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440" w:lineRule="exact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法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人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授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权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委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托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书</w:t>
      </w:r>
    </w:p>
    <w:p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法定代表人授权委托书</w:t>
      </w:r>
    </w:p>
    <w:p>
      <w:pPr>
        <w:spacing w:line="44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24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24"/>
          <w:u w:val="none"/>
          <w:lang w:val="en-US" w:eastAsia="zh-CN"/>
        </w:rPr>
        <w:t>姓名、职务</w:t>
      </w:r>
      <w:r>
        <w:rPr>
          <w:rFonts w:hint="eastAsia" w:ascii="仿宋_GB2312" w:hAnsi="宋体" w:eastAsia="仿宋_GB2312"/>
          <w:sz w:val="24"/>
          <w:u w:val="none"/>
          <w:lang w:eastAsia="zh-CN"/>
        </w:rPr>
        <w:t>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为我单位本次项目的授权代表，以本单位的名义参加德州市公共汽车公司动力电池处置</w:t>
      </w:r>
      <w:r>
        <w:rPr>
          <w:rFonts w:hint="eastAsia" w:ascii="仿宋_GB2312" w:hAnsi="宋体" w:eastAsia="仿宋_GB2312"/>
          <w:sz w:val="24"/>
          <w:lang w:eastAsia="zh-CN"/>
        </w:rPr>
        <w:t>竞争性谈判</w:t>
      </w:r>
      <w:r>
        <w:rPr>
          <w:rFonts w:hint="eastAsia" w:ascii="仿宋_GB2312" w:hAnsi="宋体" w:eastAsia="仿宋_GB2312"/>
          <w:sz w:val="24"/>
        </w:rPr>
        <w:t>项目</w:t>
      </w:r>
      <w:r>
        <w:rPr>
          <w:rFonts w:hint="eastAsia" w:ascii="仿宋_GB2312" w:hAnsi="宋体" w:eastAsia="仿宋_GB2312"/>
          <w:sz w:val="24"/>
          <w:lang w:eastAsia="zh-CN"/>
        </w:rPr>
        <w:t>报价</w:t>
      </w:r>
      <w:r>
        <w:rPr>
          <w:rFonts w:hint="eastAsia" w:ascii="仿宋_GB2312" w:hAnsi="宋体" w:eastAsia="仿宋_GB2312"/>
          <w:sz w:val="24"/>
        </w:rPr>
        <w:t>。授权代表在参加德州市公共汽车公司动力电池处置</w:t>
      </w:r>
      <w:r>
        <w:rPr>
          <w:rFonts w:hint="eastAsia" w:ascii="仿宋_GB2312" w:hAnsi="宋体" w:eastAsia="仿宋_GB2312"/>
          <w:sz w:val="24"/>
          <w:lang w:eastAsia="zh-CN"/>
        </w:rPr>
        <w:t>竞争性谈判</w:t>
      </w:r>
      <w:r>
        <w:rPr>
          <w:rFonts w:hint="eastAsia" w:ascii="仿宋_GB2312" w:hAnsi="宋体" w:eastAsia="仿宋_GB2312"/>
          <w:sz w:val="24"/>
        </w:rPr>
        <w:t>项目</w:t>
      </w:r>
      <w:r>
        <w:rPr>
          <w:rFonts w:hint="eastAsia" w:ascii="仿宋_GB2312" w:hAnsi="宋体" w:eastAsia="仿宋_GB2312"/>
          <w:sz w:val="24"/>
          <w:lang w:eastAsia="zh-CN"/>
        </w:rPr>
        <w:t>报</w:t>
      </w:r>
      <w:r>
        <w:rPr>
          <w:rFonts w:hint="eastAsia" w:ascii="仿宋_GB2312" w:hAnsi="宋体" w:eastAsia="仿宋_GB2312"/>
          <w:sz w:val="24"/>
        </w:rPr>
        <w:t>价过程中所签署的一切文件和处理与之有关的一切事务，我均予以承认，本授权委托书一经发出，人员不得变更。</w:t>
      </w:r>
    </w:p>
    <w:p>
      <w:pPr>
        <w:spacing w:line="44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授权代表无权转让委托权。特此授权。</w:t>
      </w:r>
    </w:p>
    <w:p>
      <w:pPr>
        <w:spacing w:line="440" w:lineRule="exact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本授权书于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</w:rPr>
        <w:t>日生效，特此声明。</w:t>
      </w:r>
    </w:p>
    <w:p>
      <w:pPr>
        <w:spacing w:line="440" w:lineRule="exact"/>
        <w:jc w:val="center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</w:rPr>
        <w:t>法人代表姓名：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     身份证号码：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</w:p>
    <w:p>
      <w:pPr>
        <w:spacing w:line="440" w:lineRule="exact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授权代表姓名：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     身份证号码：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年 龄：</w:t>
      </w: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部 门：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职 务：</w:t>
      </w: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</w:rPr>
        <w:t>须附：法定代表人及授权代表身份证正反两面</w:t>
      </w:r>
      <w:r>
        <w:rPr>
          <w:rFonts w:hint="eastAsia" w:ascii="仿宋_GB2312" w:hAnsi="宋体" w:eastAsia="仿宋_GB2312"/>
          <w:sz w:val="24"/>
          <w:lang w:val="en-US" w:eastAsia="zh-CN"/>
        </w:rPr>
        <w:t>复印件</w:t>
      </w: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rPr>
          <w:rFonts w:hint="eastAsia" w:ascii="仿宋_GB2312" w:hAnsi="宋体" w:eastAsia="仿宋_GB2312"/>
          <w:sz w:val="24"/>
        </w:rPr>
      </w:pPr>
    </w:p>
    <w:p>
      <w:pPr>
        <w:spacing w:line="440" w:lineRule="exact"/>
        <w:ind w:firstLine="3080" w:firstLineChars="1100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4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spacing w:val="20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</w:t>
      </w:r>
    </w:p>
    <w:p>
      <w:pPr>
        <w:spacing w:line="440" w:lineRule="exact"/>
        <w:ind w:left="210" w:leftChars="100" w:firstLine="2880" w:firstLineChars="1200"/>
        <w:rPr>
          <w:rFonts w:hint="default" w:ascii="仿宋_GB2312" w:hAnsi="仿宋_GB2312" w:eastAsia="仿宋_GB2312" w:cs="仿宋_GB2312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法定代表人：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</w:t>
      </w:r>
    </w:p>
    <w:p>
      <w:pPr>
        <w:spacing w:line="440" w:lineRule="exact"/>
        <w:ind w:left="210" w:leftChars="100" w:firstLine="2880" w:firstLineChars="1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      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spacing w:line="440" w:lineRule="exact"/>
        <w:ind w:left="210" w:leftChars="100" w:firstLine="3840" w:firstLineChars="1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宋体"/>
          <w:bCs/>
          <w:sz w:val="24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A4EFC"/>
    <w:rsid w:val="0129659B"/>
    <w:rsid w:val="02100569"/>
    <w:rsid w:val="033819CF"/>
    <w:rsid w:val="0396600D"/>
    <w:rsid w:val="043F4370"/>
    <w:rsid w:val="06F505B7"/>
    <w:rsid w:val="09344454"/>
    <w:rsid w:val="0AAB31A3"/>
    <w:rsid w:val="0F200808"/>
    <w:rsid w:val="10330203"/>
    <w:rsid w:val="1B1F5960"/>
    <w:rsid w:val="201D1A8E"/>
    <w:rsid w:val="217B42B2"/>
    <w:rsid w:val="257722A1"/>
    <w:rsid w:val="26143DA1"/>
    <w:rsid w:val="29FF5302"/>
    <w:rsid w:val="2DEE0B8C"/>
    <w:rsid w:val="2E120E85"/>
    <w:rsid w:val="2F6051B1"/>
    <w:rsid w:val="35234A95"/>
    <w:rsid w:val="35D402FC"/>
    <w:rsid w:val="35F8354E"/>
    <w:rsid w:val="36EF45C8"/>
    <w:rsid w:val="3BA01CA9"/>
    <w:rsid w:val="3F2D6252"/>
    <w:rsid w:val="3F36674B"/>
    <w:rsid w:val="412758E4"/>
    <w:rsid w:val="42E1012F"/>
    <w:rsid w:val="45A27628"/>
    <w:rsid w:val="47E2299D"/>
    <w:rsid w:val="48272FAA"/>
    <w:rsid w:val="4D0D2D64"/>
    <w:rsid w:val="4E3318E1"/>
    <w:rsid w:val="51BB42F8"/>
    <w:rsid w:val="58310A37"/>
    <w:rsid w:val="584D3FEB"/>
    <w:rsid w:val="585A47E1"/>
    <w:rsid w:val="5E9E5908"/>
    <w:rsid w:val="642C3D46"/>
    <w:rsid w:val="667E073A"/>
    <w:rsid w:val="66C5281B"/>
    <w:rsid w:val="692D1872"/>
    <w:rsid w:val="6AB43BC3"/>
    <w:rsid w:val="6B5A0A53"/>
    <w:rsid w:val="6E303C31"/>
    <w:rsid w:val="6F1537D2"/>
    <w:rsid w:val="703014A1"/>
    <w:rsid w:val="749473E8"/>
    <w:rsid w:val="75CA1408"/>
    <w:rsid w:val="77AE7536"/>
    <w:rsid w:val="78D055D9"/>
    <w:rsid w:val="793264F0"/>
    <w:rsid w:val="7C1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2022-04-25T03:41:00Z</dcterms:created>
  <dc:creator>Administrator</dc:creator>
  <cp:lastModifiedBy>大猫i</cp:lastModifiedBy>
  <cp:lastPrinted>2022-06-01T06:51:00Z</cp:lastPrinted>
  <dcterms:modified xsi:type="dcterms:W3CDTF">2022-06-01T09:13:41Z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