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年德州市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公共汽车公司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公开招聘公交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驾驶员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拟录用人员名单</w:t>
      </w:r>
    </w:p>
    <w:tbl>
      <w:tblPr>
        <w:tblW w:w="7740" w:type="dxa"/>
        <w:tblInd w:w="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015"/>
        <w:gridCol w:w="3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张雅梅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060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马啸葳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盛清鹏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2206188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杜建国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2206241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2206161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邱新建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2206196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徐培培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2206061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2206097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王双灵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2206058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钟海飞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史路路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2206190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2206091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耿春亮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2206038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夏振峰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杜鑫伟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2206127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李俊宇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2206075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董德彬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2206071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2206028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卞飞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2206090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刘克玉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2206093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盖春波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唐余东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2206129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位相超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索振博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2206195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2206034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杨新超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2206076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牟志国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2206070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2206087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李士伟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2206052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2206165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刘健龙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张国旗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2206053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任晓盈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王瑞军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甘会超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孙士勇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张绍伟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2206157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刘志成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崔石文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候永康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王志勇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2206193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姚治宁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2206055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李舒宁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2206146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侯志尧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梁宗宾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2206081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倪飞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2206096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孙书玉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于吉泉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王智蕾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2206147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2206184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常敬敬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2206163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2206050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陈晓璇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韩曼曼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韩宾宾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2206057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王东生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何文鹏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2206197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邢昌勇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2206062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2206153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2206045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石昆明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2206039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2206063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潘家博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2206142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朱昌振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2206072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2206194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郑田福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2206141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路超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2206102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王海锋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2206137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李宝贵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2206048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甘延平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2206095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张金宇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2206089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2206200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于娜娜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2206099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2206150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李宝明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2206174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李玉峰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2206159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2206040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邱金刚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2206154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李玉广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2206021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李金超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2206139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徐龙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TY2YmUwMDc0YzRkZGFiYzFlYTE4ZDRkM2VlYWMifQ=="/>
  </w:docVars>
  <w:rsids>
    <w:rsidRoot w:val="21B86B77"/>
    <w:rsid w:val="21B86B77"/>
    <w:rsid w:val="2F011256"/>
    <w:rsid w:val="7701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509</Words>
  <Characters>1204</Characters>
  <Lines>0</Lines>
  <Paragraphs>0</Paragraphs>
  <TotalTime>7</TotalTime>
  <ScaleCrop>false</ScaleCrop>
  <LinksUpToDate>false</LinksUpToDate>
  <CharactersWithSpaces>1204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2021-11-25T01:05:00Z</dcterms:created>
  <dc:creator>PC</dc:creator>
  <cp:lastModifiedBy>云中漫步</cp:lastModifiedBy>
  <dcterms:modified xsi:type="dcterms:W3CDTF">2022-08-02T07:22:31Z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1E2D2569ABA64D38BBFE762B55620735</vt:lpwstr>
  </property>
</Properties>
</file>