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73BFA" w14:textId="77777777" w:rsidR="003D168C" w:rsidRDefault="00BC1B53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  <w:lang w:bidi="ar"/>
        </w:rPr>
        <w:t>公交站点站台铺装工程量清单</w:t>
      </w:r>
    </w:p>
    <w:tbl>
      <w:tblPr>
        <w:tblW w:w="8195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2208"/>
        <w:gridCol w:w="1228"/>
        <w:gridCol w:w="3041"/>
        <w:gridCol w:w="1718"/>
      </w:tblGrid>
      <w:tr w:rsidR="003D168C" w14:paraId="39773C00" w14:textId="77777777">
        <w:trPr>
          <w:trHeight w:val="713"/>
        </w:trPr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773BFB" w14:textId="77777777" w:rsidR="003D168C" w:rsidRDefault="00BC1B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路段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9773BFC" w14:textId="77777777" w:rsidR="003D168C" w:rsidRDefault="00BC1B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位置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9773BFD" w14:textId="77777777" w:rsidR="003D168C" w:rsidRDefault="00BC1B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站点名称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9773BFE" w14:textId="77777777" w:rsidR="003D168C" w:rsidRDefault="00BC1B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面积</w:t>
            </w:r>
          </w:p>
          <w:p w14:paraId="39773BFF" w14:textId="77777777" w:rsidR="003D168C" w:rsidRDefault="00BC1B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（单位：㎡）</w:t>
            </w:r>
          </w:p>
        </w:tc>
      </w:tr>
      <w:tr w:rsidR="003D168C" w14:paraId="39773C05" w14:textId="77777777">
        <w:trPr>
          <w:trHeight w:val="713"/>
        </w:trPr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9773C01" w14:textId="77777777" w:rsidR="003D168C" w:rsidRDefault="00BC1B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康博大道（太阳湖路—大学路）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773C02" w14:textId="77777777" w:rsidR="003D168C" w:rsidRDefault="00BC1B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西侧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773C03" w14:textId="77777777" w:rsidR="003D168C" w:rsidRDefault="00BC1B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新城派出所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773C04" w14:textId="77777777" w:rsidR="003D168C" w:rsidRDefault="00BC1B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</w:tr>
      <w:tr w:rsidR="003D168C" w14:paraId="39773C0A" w14:textId="77777777">
        <w:trPr>
          <w:trHeight w:val="713"/>
        </w:trPr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9773C06" w14:textId="77777777" w:rsidR="003D168C" w:rsidRDefault="003D168C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773C07" w14:textId="77777777" w:rsidR="003D168C" w:rsidRDefault="00BC1B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东侧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773C08" w14:textId="77777777" w:rsidR="003D168C" w:rsidRDefault="00BC1B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新城派出所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773C09" w14:textId="77777777" w:rsidR="003D168C" w:rsidRDefault="00BC1B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</w:tr>
      <w:tr w:rsidR="003D168C" w14:paraId="39773C0F" w14:textId="77777777">
        <w:trPr>
          <w:trHeight w:val="713"/>
        </w:trPr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9773C0B" w14:textId="77777777" w:rsidR="003D168C" w:rsidRDefault="003D168C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773C0C" w14:textId="77777777" w:rsidR="003D168C" w:rsidRDefault="00BC1B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西侧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773C0D" w14:textId="77777777" w:rsidR="003D168C" w:rsidRDefault="00BC1B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交警直属二大队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773C0E" w14:textId="77777777" w:rsidR="003D168C" w:rsidRDefault="00BC1B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</w:tr>
      <w:tr w:rsidR="003D168C" w14:paraId="39773C14" w14:textId="77777777">
        <w:trPr>
          <w:trHeight w:val="713"/>
        </w:trPr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9773C10" w14:textId="77777777" w:rsidR="003D168C" w:rsidRDefault="003D168C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773C11" w14:textId="77777777" w:rsidR="003D168C" w:rsidRDefault="00BC1B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东侧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773C12" w14:textId="77777777" w:rsidR="003D168C" w:rsidRDefault="00BC1B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交警直属二大队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773C13" w14:textId="77777777" w:rsidR="003D168C" w:rsidRDefault="00BC1B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</w:tr>
      <w:tr w:rsidR="003D168C" w14:paraId="39773C19" w14:textId="77777777">
        <w:trPr>
          <w:trHeight w:val="713"/>
        </w:trPr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9773C15" w14:textId="77777777" w:rsidR="003D168C" w:rsidRDefault="003D168C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773C16" w14:textId="77777777" w:rsidR="003D168C" w:rsidRDefault="00BC1B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西侧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773C17" w14:textId="77777777" w:rsidR="003D168C" w:rsidRDefault="00BC1B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金华茶城西门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773C18" w14:textId="77777777" w:rsidR="003D168C" w:rsidRDefault="00BC1B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1.8</w:t>
            </w:r>
          </w:p>
        </w:tc>
      </w:tr>
      <w:tr w:rsidR="003D168C" w14:paraId="39773C1E" w14:textId="77777777">
        <w:trPr>
          <w:trHeight w:val="713"/>
        </w:trPr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9773C1A" w14:textId="77777777" w:rsidR="003D168C" w:rsidRDefault="003D168C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773C1B" w14:textId="77777777" w:rsidR="003D168C" w:rsidRDefault="00BC1B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东侧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773C1C" w14:textId="77777777" w:rsidR="003D168C" w:rsidRDefault="00BC1B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金华茶城西门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773C1D" w14:textId="77777777" w:rsidR="003D168C" w:rsidRDefault="00BC1B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1.8</w:t>
            </w:r>
          </w:p>
        </w:tc>
      </w:tr>
      <w:tr w:rsidR="003D168C" w14:paraId="39773C23" w14:textId="77777777">
        <w:trPr>
          <w:trHeight w:val="713"/>
        </w:trPr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9773C1F" w14:textId="77777777" w:rsidR="003D168C" w:rsidRDefault="003D168C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773C20" w14:textId="77777777" w:rsidR="003D168C" w:rsidRDefault="00BC1B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东侧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773C21" w14:textId="77777777" w:rsidR="003D168C" w:rsidRDefault="00BC1B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富豪康博大酒店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773C22" w14:textId="77777777" w:rsidR="003D168C" w:rsidRDefault="00BC1B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1.8</w:t>
            </w:r>
          </w:p>
        </w:tc>
      </w:tr>
      <w:tr w:rsidR="003D168C" w14:paraId="39773C28" w14:textId="77777777">
        <w:trPr>
          <w:trHeight w:val="713"/>
        </w:trPr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9773C24" w14:textId="77777777" w:rsidR="003D168C" w:rsidRDefault="003D168C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773C25" w14:textId="77777777" w:rsidR="003D168C" w:rsidRDefault="00BC1B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东侧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773C26" w14:textId="77777777" w:rsidR="003D168C" w:rsidRDefault="00BC1B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澳德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乐时代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广场西站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773C27" w14:textId="77777777" w:rsidR="003D168C" w:rsidRDefault="00BC1B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7.5</w:t>
            </w:r>
          </w:p>
        </w:tc>
      </w:tr>
      <w:tr w:rsidR="003D168C" w14:paraId="39773C2D" w14:textId="77777777">
        <w:trPr>
          <w:trHeight w:val="713"/>
        </w:trPr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9773C29" w14:textId="77777777" w:rsidR="003D168C" w:rsidRDefault="003D168C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773C2A" w14:textId="77777777" w:rsidR="003D168C" w:rsidRDefault="00BC1B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西侧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773C2B" w14:textId="77777777" w:rsidR="003D168C" w:rsidRDefault="00BC1B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沙王社区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773C2C" w14:textId="77777777" w:rsidR="003D168C" w:rsidRDefault="00BC1B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</w:tr>
      <w:tr w:rsidR="003D168C" w14:paraId="39773C32" w14:textId="77777777">
        <w:trPr>
          <w:trHeight w:val="713"/>
        </w:trPr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73C2E" w14:textId="77777777" w:rsidR="003D168C" w:rsidRDefault="00BC1B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天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衢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路（广川大道—康博大道）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773C2F" w14:textId="77777777" w:rsidR="003D168C" w:rsidRDefault="00BC1B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南侧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773C30" w14:textId="77777777" w:rsidR="003D168C" w:rsidRDefault="00BC1B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八里庄社区临时站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773C31" w14:textId="77777777" w:rsidR="003D168C" w:rsidRDefault="00BC1B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</w:tr>
      <w:tr w:rsidR="003D168C" w14:paraId="39773C37" w14:textId="77777777">
        <w:trPr>
          <w:trHeight w:val="713"/>
        </w:trPr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73C33" w14:textId="77777777" w:rsidR="003D168C" w:rsidRDefault="003D168C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773C34" w14:textId="77777777" w:rsidR="003D168C" w:rsidRDefault="00BC1B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北侧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773C35" w14:textId="77777777" w:rsidR="003D168C" w:rsidRDefault="00BC1B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天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衢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东路长河大道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773C36" w14:textId="77777777" w:rsidR="003D168C" w:rsidRDefault="00BC1B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</w:tr>
      <w:tr w:rsidR="003D168C" w14:paraId="39773C3C" w14:textId="77777777">
        <w:trPr>
          <w:trHeight w:val="642"/>
        </w:trPr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73C38" w14:textId="77777777" w:rsidR="003D168C" w:rsidRDefault="003D168C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773C39" w14:textId="77777777" w:rsidR="003D168C" w:rsidRDefault="00BC1B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南侧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773C3A" w14:textId="77777777" w:rsidR="003D168C" w:rsidRDefault="00BC1B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天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衢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东路长河大道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773C3B" w14:textId="77777777" w:rsidR="003D168C" w:rsidRDefault="00BC1B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</w:tr>
      <w:tr w:rsidR="003D168C" w14:paraId="39773C41" w14:textId="77777777">
        <w:trPr>
          <w:trHeight w:val="1116"/>
        </w:trPr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73C3D" w14:textId="77777777" w:rsidR="003D168C" w:rsidRDefault="00BC1B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星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凯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路（东七街—广川大道）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773C3E" w14:textId="77777777" w:rsidR="003D168C" w:rsidRDefault="00BC1B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北侧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773C3F" w14:textId="77777777" w:rsidR="003D168C" w:rsidRDefault="00BC1B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星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凯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国际南门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773C40" w14:textId="77777777" w:rsidR="003D168C" w:rsidRDefault="00BC1B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</w:tr>
      <w:tr w:rsidR="003D168C" w14:paraId="39773C46" w14:textId="77777777">
        <w:trPr>
          <w:trHeight w:val="1047"/>
        </w:trPr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73C42" w14:textId="77777777" w:rsidR="003D168C" w:rsidRDefault="00BC1B53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赵辛路（广川大道—天玉街）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773C43" w14:textId="77777777" w:rsidR="003D168C" w:rsidRDefault="00BC1B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南侧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773C44" w14:textId="77777777" w:rsidR="003D168C" w:rsidRDefault="00BC1B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高地世纪城南门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773C45" w14:textId="77777777" w:rsidR="003D168C" w:rsidRDefault="00BC1B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</w:tr>
      <w:tr w:rsidR="003D168C" w14:paraId="39773C4B" w14:textId="77777777">
        <w:trPr>
          <w:trHeight w:val="713"/>
        </w:trPr>
        <w:tc>
          <w:tcPr>
            <w:tcW w:w="2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73C47" w14:textId="77777777" w:rsidR="003D168C" w:rsidRDefault="00BC1B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常兴路（晶华大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道—崂山路）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773C48" w14:textId="77777777" w:rsidR="003D168C" w:rsidRDefault="00BC1B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北侧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773C49" w14:textId="77777777" w:rsidR="003D168C" w:rsidRDefault="00BC1B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春江明月小区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773C4A" w14:textId="77777777" w:rsidR="003D168C" w:rsidRDefault="00BC1B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1.8</w:t>
            </w:r>
          </w:p>
        </w:tc>
      </w:tr>
      <w:tr w:rsidR="003D168C" w14:paraId="39773C50" w14:textId="77777777">
        <w:trPr>
          <w:trHeight w:val="713"/>
        </w:trPr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73C4C" w14:textId="77777777" w:rsidR="003D168C" w:rsidRDefault="003D168C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773C4D" w14:textId="77777777" w:rsidR="003D168C" w:rsidRDefault="00BC1B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南侧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773C4E" w14:textId="77777777" w:rsidR="003D168C" w:rsidRDefault="00BC1B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春江明月小区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773C4F" w14:textId="77777777" w:rsidR="003D168C" w:rsidRDefault="00BC1B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2.4</w:t>
            </w:r>
          </w:p>
        </w:tc>
      </w:tr>
      <w:tr w:rsidR="003D168C" w14:paraId="39773C55" w14:textId="77777777">
        <w:trPr>
          <w:trHeight w:val="713"/>
        </w:trPr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73C51" w14:textId="77777777" w:rsidR="003D168C" w:rsidRDefault="003D168C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773C52" w14:textId="77777777" w:rsidR="003D168C" w:rsidRDefault="00BC1B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北侧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773C53" w14:textId="77777777" w:rsidR="003D168C" w:rsidRDefault="00BC1B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月亮湾小区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773C54" w14:textId="77777777" w:rsidR="003D168C" w:rsidRDefault="00BC1B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2.4</w:t>
            </w:r>
          </w:p>
        </w:tc>
      </w:tr>
      <w:tr w:rsidR="003D168C" w14:paraId="39773C5A" w14:textId="77777777">
        <w:trPr>
          <w:trHeight w:val="713"/>
        </w:trPr>
        <w:tc>
          <w:tcPr>
            <w:tcW w:w="2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73C56" w14:textId="77777777" w:rsidR="003D168C" w:rsidRDefault="003D168C">
            <w:pPr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773C57" w14:textId="77777777" w:rsidR="003D168C" w:rsidRDefault="00BC1B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南侧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773C58" w14:textId="77777777" w:rsidR="003D168C" w:rsidRDefault="00BC1B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月亮湾小区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773C59" w14:textId="77777777" w:rsidR="003D168C" w:rsidRDefault="00BC1B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2.4</w:t>
            </w:r>
          </w:p>
        </w:tc>
      </w:tr>
      <w:tr w:rsidR="003D168C" w14:paraId="39773C5F" w14:textId="77777777">
        <w:trPr>
          <w:trHeight w:val="1831"/>
        </w:trPr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73C5B" w14:textId="77777777" w:rsidR="003D168C" w:rsidRDefault="00BC1B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广川大道（东方红路—东风路）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773C5C" w14:textId="77777777" w:rsidR="003D168C" w:rsidRDefault="00BC1B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西侧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773C5D" w14:textId="77777777" w:rsidR="003D168C" w:rsidRDefault="00BC1B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星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凯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国际东门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773C5E" w14:textId="77777777" w:rsidR="003D168C" w:rsidRDefault="00BC1B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</w:tr>
      <w:tr w:rsidR="003D168C" w14:paraId="39773C61" w14:textId="77777777">
        <w:trPr>
          <w:trHeight w:val="760"/>
        </w:trPr>
        <w:tc>
          <w:tcPr>
            <w:tcW w:w="81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73C60" w14:textId="77777777" w:rsidR="003D168C" w:rsidRDefault="00BC1B53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共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19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处，总面积约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130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平方米</w:t>
            </w:r>
          </w:p>
        </w:tc>
      </w:tr>
    </w:tbl>
    <w:p w14:paraId="39773C62" w14:textId="77777777" w:rsidR="003D168C" w:rsidRDefault="003D168C">
      <w:pPr>
        <w:rPr>
          <w:rFonts w:ascii="仿宋_GB2312" w:eastAsia="仿宋_GB2312" w:hAnsi="仿宋_GB2312" w:cs="仿宋_GB2312"/>
          <w:sz w:val="32"/>
          <w:szCs w:val="32"/>
        </w:rPr>
      </w:pPr>
    </w:p>
    <w:p w14:paraId="39773C63" w14:textId="77777777" w:rsidR="003D168C" w:rsidRDefault="00BC1B53">
      <w:pPr>
        <w:ind w:firstLineChars="300" w:firstLine="96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法定代表人或授权委托人（签字）：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</w:t>
      </w:r>
    </w:p>
    <w:p w14:paraId="39773C64" w14:textId="77777777" w:rsidR="003D168C" w:rsidRDefault="00BC1B53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联系电话：</w:t>
      </w:r>
    </w:p>
    <w:p w14:paraId="39773C65" w14:textId="77777777" w:rsidR="003D168C" w:rsidRDefault="003D168C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14:paraId="39773C66" w14:textId="77777777" w:rsidR="003D168C" w:rsidRDefault="00BC1B5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报价单位（盖章）：</w:t>
      </w:r>
    </w:p>
    <w:p w14:paraId="39773C67" w14:textId="77777777" w:rsidR="003D168C" w:rsidRDefault="00BC1B5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报价日期：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14:paraId="39773C82" w14:textId="77777777" w:rsidR="003D168C" w:rsidRDefault="003D168C" w:rsidP="00BC1B53">
      <w:pPr>
        <w:ind w:right="1344"/>
        <w:rPr>
          <w:rFonts w:ascii="仿宋_GB2312" w:eastAsia="仿宋_GB2312" w:hAnsi="仿宋_GB2312" w:cs="仿宋_GB2312" w:hint="eastAsia"/>
          <w:color w:val="222222"/>
          <w:spacing w:val="8"/>
          <w:kern w:val="0"/>
          <w:sz w:val="32"/>
          <w:szCs w:val="32"/>
          <w:shd w:val="clear" w:color="auto" w:fill="FFFFFF"/>
          <w:lang w:bidi="ar"/>
        </w:rPr>
      </w:pPr>
    </w:p>
    <w:sectPr w:rsidR="003D16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k1ZGE2MGUwZGIwODhmZmE1ZTFmNDJkNmY3NTkzNDUifQ=="/>
  </w:docVars>
  <w:rsids>
    <w:rsidRoot w:val="2CFE55F8"/>
    <w:rsid w:val="003D168C"/>
    <w:rsid w:val="00BC1B53"/>
    <w:rsid w:val="2CFE55F8"/>
    <w:rsid w:val="47B22DB8"/>
    <w:rsid w:val="5D473F56"/>
    <w:rsid w:val="672A4454"/>
    <w:rsid w:val="776E4E52"/>
    <w:rsid w:val="7D6F5CDF"/>
    <w:rsid w:val="7E837D22"/>
    <w:rsid w:val="7F8B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773BCC"/>
  <w15:docId w15:val="{3295FE76-41B1-41A5-8171-3BF2B01C5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亦寒</dc:creator>
  <cp:lastModifiedBy>dong changxin</cp:lastModifiedBy>
  <cp:revision>2</cp:revision>
  <dcterms:created xsi:type="dcterms:W3CDTF">2022-07-22T03:50:00Z</dcterms:created>
  <dcterms:modified xsi:type="dcterms:W3CDTF">2022-07-23T01:26:00Z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BE8E5FE6A4DA4D0CAF3343F453768E30</vt:lpwstr>
  </property>
</Properties>
</file>