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报价文件包装袋密封件封口格式</w:t>
      </w:r>
    </w:p>
    <w:bookmarkEnd w:id="0"/>
    <w:tbl>
      <w:tblPr>
        <w:tblStyle w:val="8"/>
        <w:tblpPr w:leftFromText="180" w:rightFromText="180" w:vertAnchor="text" w:horzAnchor="page" w:tblpX="1282" w:tblpY="636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noWrap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收件人：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德州交投公共交通集团有限公司</w:t>
            </w:r>
          </w:p>
          <w:p>
            <w:pPr>
              <w:spacing w:line="360" w:lineRule="auto"/>
              <w:rPr>
                <w:rStyle w:val="10"/>
                <w:rFonts w:hint="eastAsia" w:ascii="Malgun Gothic Semilight" w:hAnsi="仿宋_GB2312" w:eastAsia="仿宋_GB2312" w:cs="Malgun Gothic Semilight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报价项目：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德州交投公共交通集团有限公司</w:t>
            </w:r>
            <w:r>
              <w:rPr>
                <w:rFonts w:hint="eastAsia" w:ascii="仿宋" w:hAnsi="仿宋" w:eastAsia="仿宋" w:cs="仿宋"/>
                <w:b w:val="0"/>
                <w:bCs/>
                <w:spacing w:val="8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候车亭照明设备维修项目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报价文件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eastAsia" w:eastAsiaTheme="minorEastAsia"/>
                <w:bCs/>
                <w:lang w:eastAsia="zh-CN"/>
              </w:rPr>
            </w:pPr>
          </w:p>
          <w:p>
            <w:pPr>
              <w:spacing w:line="360" w:lineRule="auto"/>
              <w:rPr>
                <w:rFonts w:hint="eastAsia" w:eastAsiaTheme="minorEastAsia"/>
                <w:bCs/>
                <w:lang w:eastAsia="zh-CN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报价单位名称：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报价单位地址：</w:t>
            </w:r>
          </w:p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年月日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加盖报价单位公章（或报价单位法定代表人或其授权代表签字或盖章）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请勿在20  年  月   日   时  分之前启封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rPr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YzA3OTJjNDdkMzJmMzQ2MmRjYzlhNzFjMzQ3NWYifQ=="/>
  </w:docVars>
  <w:rsids>
    <w:rsidRoot w:val="2E29371C"/>
    <w:rsid w:val="003D21B2"/>
    <w:rsid w:val="004622E4"/>
    <w:rsid w:val="009F0645"/>
    <w:rsid w:val="009F4071"/>
    <w:rsid w:val="00EB7350"/>
    <w:rsid w:val="014D3EB6"/>
    <w:rsid w:val="022B7D48"/>
    <w:rsid w:val="030960FF"/>
    <w:rsid w:val="05445D91"/>
    <w:rsid w:val="0664699B"/>
    <w:rsid w:val="0AB47515"/>
    <w:rsid w:val="0AE523F9"/>
    <w:rsid w:val="0B1A3EE1"/>
    <w:rsid w:val="0B950ECF"/>
    <w:rsid w:val="0C295BA6"/>
    <w:rsid w:val="0C4A1445"/>
    <w:rsid w:val="1047661A"/>
    <w:rsid w:val="10E462A4"/>
    <w:rsid w:val="13A16470"/>
    <w:rsid w:val="13FA3998"/>
    <w:rsid w:val="14261483"/>
    <w:rsid w:val="1597195B"/>
    <w:rsid w:val="1A4051E0"/>
    <w:rsid w:val="1A640C96"/>
    <w:rsid w:val="1D6766F5"/>
    <w:rsid w:val="1F640B8E"/>
    <w:rsid w:val="1F6B68E4"/>
    <w:rsid w:val="1F901EA7"/>
    <w:rsid w:val="213270F3"/>
    <w:rsid w:val="21FE67A9"/>
    <w:rsid w:val="22331EE8"/>
    <w:rsid w:val="22E10C74"/>
    <w:rsid w:val="24667348"/>
    <w:rsid w:val="26AC2FA2"/>
    <w:rsid w:val="278422F1"/>
    <w:rsid w:val="29766163"/>
    <w:rsid w:val="2BD147EE"/>
    <w:rsid w:val="2C245E51"/>
    <w:rsid w:val="2E29371C"/>
    <w:rsid w:val="2E7C54D4"/>
    <w:rsid w:val="2F272F56"/>
    <w:rsid w:val="2F9B29A2"/>
    <w:rsid w:val="30A405B1"/>
    <w:rsid w:val="312B2E6F"/>
    <w:rsid w:val="353374E9"/>
    <w:rsid w:val="36BF6469"/>
    <w:rsid w:val="37B058D4"/>
    <w:rsid w:val="38D20DE1"/>
    <w:rsid w:val="38FB0F50"/>
    <w:rsid w:val="38FC4E18"/>
    <w:rsid w:val="392A0632"/>
    <w:rsid w:val="3B1D063B"/>
    <w:rsid w:val="3C5E0F0B"/>
    <w:rsid w:val="3D0870C9"/>
    <w:rsid w:val="3D513D57"/>
    <w:rsid w:val="3DD61940"/>
    <w:rsid w:val="3F413524"/>
    <w:rsid w:val="3FE94F8F"/>
    <w:rsid w:val="409412C2"/>
    <w:rsid w:val="410B69FC"/>
    <w:rsid w:val="41CE5E02"/>
    <w:rsid w:val="42CA7002"/>
    <w:rsid w:val="42CB3FEA"/>
    <w:rsid w:val="42F16798"/>
    <w:rsid w:val="43036368"/>
    <w:rsid w:val="438507C3"/>
    <w:rsid w:val="439C4E2A"/>
    <w:rsid w:val="444F3661"/>
    <w:rsid w:val="451E392D"/>
    <w:rsid w:val="45F97EF6"/>
    <w:rsid w:val="4B717625"/>
    <w:rsid w:val="4CAD3342"/>
    <w:rsid w:val="4DF3347D"/>
    <w:rsid w:val="533F4966"/>
    <w:rsid w:val="53BC0634"/>
    <w:rsid w:val="55F65533"/>
    <w:rsid w:val="57345123"/>
    <w:rsid w:val="57F329F7"/>
    <w:rsid w:val="58562451"/>
    <w:rsid w:val="5A6D5E6E"/>
    <w:rsid w:val="5B307ABF"/>
    <w:rsid w:val="5B9E2C7A"/>
    <w:rsid w:val="5D757E0F"/>
    <w:rsid w:val="5EEA67A6"/>
    <w:rsid w:val="608E2E91"/>
    <w:rsid w:val="608E7761"/>
    <w:rsid w:val="61370C95"/>
    <w:rsid w:val="63FE2B28"/>
    <w:rsid w:val="67D7253B"/>
    <w:rsid w:val="67F64D92"/>
    <w:rsid w:val="684E7358"/>
    <w:rsid w:val="696F58DE"/>
    <w:rsid w:val="6B130934"/>
    <w:rsid w:val="6B56194C"/>
    <w:rsid w:val="6CC738CA"/>
    <w:rsid w:val="6E6E472E"/>
    <w:rsid w:val="6FA85F73"/>
    <w:rsid w:val="6FC630F2"/>
    <w:rsid w:val="7075590D"/>
    <w:rsid w:val="73085DF3"/>
    <w:rsid w:val="74877D91"/>
    <w:rsid w:val="748A3F45"/>
    <w:rsid w:val="7496678D"/>
    <w:rsid w:val="74C93C61"/>
    <w:rsid w:val="752B7DC0"/>
    <w:rsid w:val="778E3555"/>
    <w:rsid w:val="79C1720E"/>
    <w:rsid w:val="7A192292"/>
    <w:rsid w:val="7B044F2F"/>
    <w:rsid w:val="7B803CF3"/>
    <w:rsid w:val="7E647569"/>
    <w:rsid w:val="7F3F37C8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Cs/>
      <w:kern w:val="44"/>
      <w:sz w:val="28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宋体" w:cs="Times New Roman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ind w:left="740" w:hanging="604"/>
      <w:outlineLvl w:val="2"/>
    </w:pPr>
    <w:rPr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sz w:val="21"/>
      <w:szCs w:val="21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1 Char"/>
    <w:basedOn w:val="9"/>
    <w:link w:val="2"/>
    <w:qFormat/>
    <w:uiPriority w:val="0"/>
    <w:rPr>
      <w:rFonts w:ascii="Times New Roman" w:hAnsi="Times New Roman" w:eastAsia="宋体" w:cs="Times New Roman"/>
      <w:bCs/>
      <w:kern w:val="44"/>
      <w:sz w:val="28"/>
      <w:szCs w:val="44"/>
    </w:rPr>
  </w:style>
  <w:style w:type="character" w:customStyle="1" w:styleId="12">
    <w:name w:val="标题 2 Char"/>
    <w:link w:val="3"/>
    <w:qFormat/>
    <w:uiPriority w:val="0"/>
    <w:rPr>
      <w:rFonts w:ascii="Arial" w:hAnsi="Arial" w:eastAsia="宋体" w:cs="Times New Roman"/>
      <w:b/>
      <w:sz w:val="32"/>
    </w:rPr>
  </w:style>
  <w:style w:type="paragraph" w:customStyle="1" w:styleId="13">
    <w:name w:val="BodyText1I2"/>
    <w:basedOn w:val="14"/>
    <w:next w:val="15"/>
    <w:qFormat/>
    <w:uiPriority w:val="0"/>
    <w:pPr>
      <w:tabs>
        <w:tab w:val="left" w:pos="7965"/>
      </w:tabs>
      <w:spacing w:after="120" w:line="240" w:lineRule="auto"/>
      <w:ind w:left="420" w:leftChars="200" w:firstLine="420"/>
    </w:pPr>
    <w:rPr>
      <w:sz w:val="21"/>
    </w:rPr>
  </w:style>
  <w:style w:type="paragraph" w:customStyle="1" w:styleId="14">
    <w:name w:val="BodyTextIndent"/>
    <w:basedOn w:val="1"/>
    <w:next w:val="1"/>
    <w:qFormat/>
    <w:uiPriority w:val="0"/>
    <w:pPr>
      <w:tabs>
        <w:tab w:val="left" w:pos="7965"/>
      </w:tabs>
      <w:spacing w:line="420" w:lineRule="exact"/>
      <w:ind w:left="200"/>
      <w:jc w:val="center"/>
      <w:textAlignment w:val="baseline"/>
    </w:pPr>
    <w:rPr>
      <w:sz w:val="44"/>
    </w:rPr>
  </w:style>
  <w:style w:type="paragraph" w:customStyle="1" w:styleId="15">
    <w:name w:val="TOC2"/>
    <w:basedOn w:val="1"/>
    <w:next w:val="1"/>
    <w:qFormat/>
    <w:uiPriority w:val="0"/>
    <w:pPr>
      <w:spacing w:line="360" w:lineRule="auto"/>
      <w:ind w:left="240" w:firstLine="425"/>
      <w:jc w:val="left"/>
      <w:textAlignment w:val="baseline"/>
    </w:pPr>
    <w:rPr>
      <w:smallCaps/>
      <w:sz w:val="20"/>
      <w:szCs w:val="20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1293</Words>
  <Characters>1373</Characters>
  <Lines>14</Lines>
  <Paragraphs>4</Paragraphs>
  <TotalTime>14</TotalTime>
  <ScaleCrop>false</ScaleCrop>
  <LinksUpToDate>false</LinksUpToDate>
  <CharactersWithSpaces>1491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2022-08-26T10:03:00Z</dcterms:created>
  <dc:creator>李磊-WB</dc:creator>
  <cp:lastModifiedBy>大猫i</cp:lastModifiedBy>
  <dcterms:modified xsi:type="dcterms:W3CDTF">2022-11-24T03:31:19Z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6B1DE56E085C45868769BA28CA09E858</vt:lpwstr>
  </property>
</Properties>
</file>